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AD62" w14:textId="5A8E7A37" w:rsidR="00DC037E" w:rsidRDefault="009D5789">
      <w:r w:rsidRPr="00CB0687">
        <w:rPr>
          <w:rFonts w:ascii="ＭＳ 明朝" w:eastAsia="ＭＳ 明朝" w:hAnsi="ＭＳ 明朝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03027" wp14:editId="1A791F11">
                <wp:simplePos x="0" y="0"/>
                <wp:positionH relativeFrom="margin">
                  <wp:posOffset>2821940</wp:posOffset>
                </wp:positionH>
                <wp:positionV relativeFrom="paragraph">
                  <wp:posOffset>88265</wp:posOffset>
                </wp:positionV>
                <wp:extent cx="3676650" cy="1733550"/>
                <wp:effectExtent l="76200" t="57150" r="76200" b="571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733550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>
                          <a:outerShdw blurRad="38100" sx="102000" sy="102000" algn="ctr" rotWithShape="0">
                            <a:srgbClr val="FF6699">
                              <a:alpha val="67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3B8BB" w14:textId="78178756" w:rsidR="00CB0687" w:rsidRDefault="00CB0687" w:rsidP="00CB068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B0687">
                              <w:rPr>
                                <w:rFonts w:ascii="BIZ UDPゴシック" w:eastAsia="BIZ UDPゴシック" w:hAnsi="BIZ UDPゴシック" w:hint="eastAsia"/>
                              </w:rPr>
                              <w:t>宇都宮ロータリー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クラブ会報</w:t>
                            </w:r>
                          </w:p>
                          <w:p w14:paraId="39AFDBA3" w14:textId="6C2693DE" w:rsidR="00CB0687" w:rsidRDefault="00CB0687" w:rsidP="009D5789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CB068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●宇都宮ロータリークラブ　会長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068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善林隆充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・幹事 </w:t>
                            </w:r>
                            <w:r w:rsidRPr="00CB068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矢治和之</w:t>
                            </w:r>
                          </w:p>
                          <w:p w14:paraId="1F038B1C" w14:textId="025C98F8" w:rsidR="008241FB" w:rsidRDefault="008241FB" w:rsidP="009D5789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 テーマ「F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ighting for the future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」 ～皆で頑張ろう～</w:t>
                            </w:r>
                          </w:p>
                          <w:p w14:paraId="356515DF" w14:textId="7B02E952" w:rsidR="008241FB" w:rsidRDefault="00B51167" w:rsidP="009D5789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●国際ロータリー会長　ホルガー・クナーク</w:t>
                            </w:r>
                          </w:p>
                          <w:p w14:paraId="1E6FBB0D" w14:textId="542DE455" w:rsidR="00B51167" w:rsidRDefault="00B51167" w:rsidP="009D5789">
                            <w:pPr>
                              <w:spacing w:line="240" w:lineRule="exact"/>
                              <w:ind w:firstLineChars="200" w:firstLine="320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 テーマ「ロータリーは機会の扉を開く」</w:t>
                            </w:r>
                          </w:p>
                          <w:p w14:paraId="7F9D731B" w14:textId="3095A587" w:rsidR="009D5789" w:rsidRPr="009D5789" w:rsidRDefault="009D5789" w:rsidP="009D5789">
                            <w:pPr>
                              <w:spacing w:line="240" w:lineRule="exact"/>
                              <w:ind w:firstLineChars="200" w:firstLine="280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  <w:r w:rsidRPr="009D5789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●国際ロータリー第2</w:t>
                            </w:r>
                            <w:r w:rsidRPr="009D5789"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550</w:t>
                            </w:r>
                            <w:r w:rsidRPr="009D5789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地区　2</w:t>
                            </w:r>
                            <w:r w:rsidRPr="009D5789"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020</w:t>
                            </w:r>
                            <w:r w:rsidRPr="009D5789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～2</w:t>
                            </w:r>
                            <w:r w:rsidRPr="009D5789"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021</w:t>
                            </w:r>
                            <w:r w:rsidRPr="009D5789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年度ガバナー 森本 敬三</w:t>
                            </w:r>
                          </w:p>
                          <w:p w14:paraId="77FBF0E6" w14:textId="458368A0" w:rsidR="009D5789" w:rsidRDefault="009D5789" w:rsidP="009D5789">
                            <w:pPr>
                              <w:spacing w:line="240" w:lineRule="exact"/>
                              <w:ind w:firstLineChars="200" w:firstLine="280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  <w:r w:rsidRPr="009D5789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例会日/火曜日 </w:t>
                            </w:r>
                            <w:r w:rsidRPr="009D5789"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12:30</w:t>
                            </w:r>
                            <w:r w:rsidRPr="009D5789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会場/宇都宮東武ホテルグランデ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宇都宮市本町5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-12</w:t>
                            </w:r>
                          </w:p>
                          <w:p w14:paraId="5D51A0FC" w14:textId="28438A66" w:rsidR="009D5789" w:rsidRDefault="009D5789" w:rsidP="009D5789">
                            <w:pPr>
                              <w:spacing w:line="240" w:lineRule="exact"/>
                              <w:ind w:firstLineChars="200" w:firstLine="280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事務所/宇都宮市江野町1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-12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栃木実業ビル2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T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EL 028-666-0555</w:t>
                            </w:r>
                          </w:p>
                          <w:p w14:paraId="422127D2" w14:textId="753465F7" w:rsidR="009D5789" w:rsidRPr="009D5789" w:rsidRDefault="009D5789" w:rsidP="009D5789">
                            <w:pPr>
                              <w:spacing w:line="240" w:lineRule="exact"/>
                              <w:ind w:firstLineChars="200" w:firstLine="280"/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E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 xml:space="preserve">-mail </w:t>
                            </w:r>
                            <w:r w:rsidRPr="009D5789"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u-rc01@silver.plala.or.jp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 xml:space="preserve">　　　　　　　F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4"/>
                                <w:szCs w:val="14"/>
                              </w:rPr>
                              <w:t>AX 028-666-0333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03027" id="四角形: 角を丸くする 6" o:spid="_x0000_s1026" style="position:absolute;left:0;text-align:left;margin-left:222.2pt;margin-top:6.95pt;width:289.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" fillcolor="#f69" stroked="f" strokeweight="1pt">
                <v:stroke joinstyle="miter"/>
                <v:shadow on="t" type="perspective" color="#f69" opacity="43909f" offset="0,0" matrix="66847f,,,66847f"/>
                <v:textbox>
                  <w:txbxContent>
                    <w:p w14:paraId="6E93B8BB" w14:textId="78178756" w:rsidR="00CB0687" w:rsidRDefault="00CB0687" w:rsidP="00CB0687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CB0687">
                        <w:rPr>
                          <w:rFonts w:ascii="BIZ UDPゴシック" w:eastAsia="BIZ UDPゴシック" w:hAnsi="BIZ UDPゴシック" w:hint="eastAsia"/>
                        </w:rPr>
                        <w:t>宇都宮ロータリー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クラブ会報</w:t>
                      </w:r>
                    </w:p>
                    <w:p w14:paraId="39AFDBA3" w14:textId="6C2693DE" w:rsidR="00CB0687" w:rsidRDefault="00CB0687" w:rsidP="009D5789">
                      <w:pPr>
                        <w:spacing w:line="240" w:lineRule="exact"/>
                        <w:ind w:firstLineChars="200" w:firstLine="32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CB068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●宇都宮ロータリークラブ　会長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 </w:t>
                      </w:r>
                      <w:r w:rsidRPr="00CB068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善林隆充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・幹事 </w:t>
                      </w:r>
                      <w:r w:rsidRPr="00CB068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矢治和之</w:t>
                      </w:r>
                    </w:p>
                    <w:p w14:paraId="1F038B1C" w14:textId="025C98F8" w:rsidR="008241FB" w:rsidRDefault="008241FB" w:rsidP="009D5789">
                      <w:pPr>
                        <w:spacing w:line="240" w:lineRule="exact"/>
                        <w:ind w:firstLineChars="200" w:firstLine="32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 テーマ「F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ighting for the future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」 ～皆で頑張ろう～</w:t>
                      </w:r>
                    </w:p>
                    <w:p w14:paraId="356515DF" w14:textId="7B02E952" w:rsidR="008241FB" w:rsidRDefault="00B51167" w:rsidP="009D5789">
                      <w:pPr>
                        <w:spacing w:line="240" w:lineRule="exact"/>
                        <w:ind w:firstLineChars="200" w:firstLine="32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●国際ロータリー会長　ホルガー・クナーク</w:t>
                      </w:r>
                    </w:p>
                    <w:p w14:paraId="1E6FBB0D" w14:textId="542DE455" w:rsidR="00B51167" w:rsidRDefault="00B51167" w:rsidP="009D5789">
                      <w:pPr>
                        <w:spacing w:line="240" w:lineRule="exact"/>
                        <w:ind w:firstLineChars="200" w:firstLine="320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 テーマ「ロータリーは機会の扉を開く」</w:t>
                      </w:r>
                    </w:p>
                    <w:p w14:paraId="7F9D731B" w14:textId="3095A587" w:rsidR="009D5789" w:rsidRPr="009D5789" w:rsidRDefault="009D5789" w:rsidP="009D5789">
                      <w:pPr>
                        <w:spacing w:line="240" w:lineRule="exact"/>
                        <w:ind w:firstLineChars="200" w:firstLine="280"/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  <w:r w:rsidRPr="009D5789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●国際ロータリー第2</w:t>
                      </w:r>
                      <w:r w:rsidRPr="009D5789"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550</w:t>
                      </w:r>
                      <w:r w:rsidRPr="009D5789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地区　2</w:t>
                      </w:r>
                      <w:r w:rsidRPr="009D5789"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020</w:t>
                      </w:r>
                      <w:r w:rsidRPr="009D5789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～2</w:t>
                      </w:r>
                      <w:r w:rsidRPr="009D5789"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021</w:t>
                      </w:r>
                      <w:r w:rsidRPr="009D5789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年度ガバナー 森本 敬三</w:t>
                      </w:r>
                    </w:p>
                    <w:p w14:paraId="77FBF0E6" w14:textId="458368A0" w:rsidR="009D5789" w:rsidRDefault="009D5789" w:rsidP="009D5789">
                      <w:pPr>
                        <w:spacing w:line="240" w:lineRule="exact"/>
                        <w:ind w:firstLineChars="200" w:firstLine="280"/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  <w:r w:rsidRPr="009D5789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例会日/火曜日 </w:t>
                      </w:r>
                      <w:r w:rsidRPr="009D5789"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12:30</w:t>
                      </w:r>
                      <w:r w:rsidRPr="009D5789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会場/宇都宮東武ホテルグランデ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宇都宮市本町5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-12</w:t>
                      </w:r>
                    </w:p>
                    <w:p w14:paraId="5D51A0FC" w14:textId="28438A66" w:rsidR="009D5789" w:rsidRDefault="009D5789" w:rsidP="009D5789">
                      <w:pPr>
                        <w:spacing w:line="240" w:lineRule="exact"/>
                        <w:ind w:firstLineChars="200" w:firstLine="280"/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事務所/宇都宮市江野町1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-12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栃木実業ビル2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T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EL 028-666-0555</w:t>
                      </w:r>
                    </w:p>
                    <w:p w14:paraId="422127D2" w14:textId="753465F7" w:rsidR="009D5789" w:rsidRPr="009D5789" w:rsidRDefault="009D5789" w:rsidP="009D5789">
                      <w:pPr>
                        <w:spacing w:line="240" w:lineRule="exact"/>
                        <w:ind w:firstLineChars="200" w:firstLine="280"/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E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 xml:space="preserve">-mail </w:t>
                      </w:r>
                      <w:r w:rsidRPr="009D5789"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u-rc01@silver.plala.or.jp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　　　　　　　F</w:t>
                      </w:r>
                      <w:r>
                        <w:rPr>
                          <w:rFonts w:ascii="BIZ UDPゴシック" w:eastAsia="BIZ UDPゴシック" w:hAnsi="BIZ UDPゴシック"/>
                          <w:sz w:val="14"/>
                          <w:szCs w:val="14"/>
                        </w:rPr>
                        <w:t>AX 028-666-0333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293658" w14:textId="56CC6617" w:rsidR="00DC037E" w:rsidRDefault="00E13A89">
      <w:bookmarkStart w:id="0" w:name="_Hlk64751634"/>
      <w:bookmarkEnd w:id="0"/>
      <w:r>
        <w:rPr>
          <w:noProof/>
        </w:rPr>
        <w:drawing>
          <wp:inline distT="0" distB="0" distL="0" distR="0" wp14:anchorId="3BE9589B" wp14:editId="0573666C">
            <wp:extent cx="2819400" cy="129956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89" cy="131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F0256" w14:textId="763FC7F1" w:rsidR="00DC037E" w:rsidRDefault="00DC037E"/>
    <w:p w14:paraId="5E32E3B9" w14:textId="0E4F2B3F" w:rsidR="00DC037E" w:rsidRPr="00E13660" w:rsidRDefault="00DC037E">
      <w:pPr>
        <w:rPr>
          <w:rFonts w:ascii="ＭＳ 明朝" w:eastAsia="ＭＳ 明朝" w:hAnsi="ＭＳ 明朝"/>
          <w:sz w:val="22"/>
          <w:u w:val="single"/>
        </w:rPr>
      </w:pPr>
      <w:r w:rsidRPr="00E13660">
        <w:rPr>
          <w:rFonts w:ascii="ＭＳ 明朝" w:eastAsia="ＭＳ 明朝" w:hAnsi="ＭＳ 明朝" w:hint="eastAsia"/>
          <w:sz w:val="22"/>
          <w:u w:val="single"/>
        </w:rPr>
        <w:t xml:space="preserve">令和　</w:t>
      </w:r>
      <w:r w:rsidR="008A76F0" w:rsidRPr="00E13660">
        <w:rPr>
          <w:rFonts w:ascii="ＭＳ 明朝" w:eastAsia="ＭＳ 明朝" w:hAnsi="ＭＳ 明朝" w:hint="eastAsia"/>
          <w:sz w:val="22"/>
          <w:u w:val="single"/>
        </w:rPr>
        <w:t>3</w:t>
      </w:r>
      <w:r w:rsidRPr="00E13660">
        <w:rPr>
          <w:rFonts w:ascii="ＭＳ 明朝" w:eastAsia="ＭＳ 明朝" w:hAnsi="ＭＳ 明朝" w:hint="eastAsia"/>
          <w:sz w:val="22"/>
          <w:u w:val="single"/>
        </w:rPr>
        <w:t xml:space="preserve">年　</w:t>
      </w:r>
      <w:r w:rsidR="00A475EC" w:rsidRPr="00E13660">
        <w:rPr>
          <w:rFonts w:ascii="ＭＳ 明朝" w:eastAsia="ＭＳ 明朝" w:hAnsi="ＭＳ 明朝" w:hint="eastAsia"/>
          <w:sz w:val="22"/>
          <w:u w:val="single"/>
        </w:rPr>
        <w:t>3</w:t>
      </w:r>
      <w:r w:rsidRPr="00E13660">
        <w:rPr>
          <w:rFonts w:ascii="ＭＳ 明朝" w:eastAsia="ＭＳ 明朝" w:hAnsi="ＭＳ 明朝" w:hint="eastAsia"/>
          <w:sz w:val="22"/>
          <w:u w:val="single"/>
        </w:rPr>
        <w:t xml:space="preserve">月　</w:t>
      </w:r>
      <w:r w:rsidR="00081AC2">
        <w:rPr>
          <w:rFonts w:ascii="ＭＳ 明朝" w:eastAsia="ＭＳ 明朝" w:hAnsi="ＭＳ 明朝" w:hint="eastAsia"/>
          <w:sz w:val="22"/>
          <w:u w:val="single"/>
        </w:rPr>
        <w:t>16</w:t>
      </w:r>
      <w:r w:rsidRPr="00E13660">
        <w:rPr>
          <w:rFonts w:ascii="ＭＳ 明朝" w:eastAsia="ＭＳ 明朝" w:hAnsi="ＭＳ 明朝" w:hint="eastAsia"/>
          <w:sz w:val="22"/>
          <w:u w:val="single"/>
        </w:rPr>
        <w:t>日　2</w:t>
      </w:r>
      <w:r w:rsidRPr="00E13660">
        <w:rPr>
          <w:rFonts w:ascii="ＭＳ 明朝" w:eastAsia="ＭＳ 明朝" w:hAnsi="ＭＳ 明朝"/>
          <w:sz w:val="22"/>
          <w:u w:val="single"/>
        </w:rPr>
        <w:t>020</w:t>
      </w:r>
      <w:r w:rsidRPr="00E13660">
        <w:rPr>
          <w:rFonts w:ascii="ＭＳ 明朝" w:eastAsia="ＭＳ 明朝" w:hAnsi="ＭＳ 明朝" w:hint="eastAsia"/>
          <w:sz w:val="22"/>
          <w:u w:val="single"/>
        </w:rPr>
        <w:t>～2</w:t>
      </w:r>
      <w:r w:rsidRPr="00E13660">
        <w:rPr>
          <w:rFonts w:ascii="ＭＳ 明朝" w:eastAsia="ＭＳ 明朝" w:hAnsi="ＭＳ 明朝"/>
          <w:sz w:val="22"/>
          <w:u w:val="single"/>
        </w:rPr>
        <w:t xml:space="preserve">021 </w:t>
      </w:r>
      <w:r w:rsidRPr="00E13660">
        <w:rPr>
          <w:rFonts w:ascii="ＭＳ 明朝" w:eastAsia="ＭＳ 明朝" w:hAnsi="ＭＳ 明朝" w:hint="eastAsia"/>
          <w:sz w:val="22"/>
          <w:u w:val="single"/>
        </w:rPr>
        <w:t>年度　第</w:t>
      </w:r>
      <w:r w:rsidR="008A76F0" w:rsidRPr="00E13660">
        <w:rPr>
          <w:rFonts w:ascii="ＭＳ 明朝" w:eastAsia="ＭＳ 明朝" w:hAnsi="ＭＳ 明朝" w:hint="eastAsia"/>
          <w:sz w:val="22"/>
          <w:u w:val="single"/>
        </w:rPr>
        <w:t>3</w:t>
      </w:r>
      <w:r w:rsidR="008A76F0" w:rsidRPr="00E13660">
        <w:rPr>
          <w:rFonts w:ascii="ＭＳ 明朝" w:eastAsia="ＭＳ 明朝" w:hAnsi="ＭＳ 明朝"/>
          <w:sz w:val="22"/>
          <w:u w:val="single"/>
        </w:rPr>
        <w:t>34</w:t>
      </w:r>
      <w:r w:rsidR="0089744C">
        <w:rPr>
          <w:rFonts w:ascii="ＭＳ 明朝" w:eastAsia="ＭＳ 明朝" w:hAnsi="ＭＳ 明朝" w:hint="eastAsia"/>
          <w:sz w:val="22"/>
          <w:u w:val="single"/>
        </w:rPr>
        <w:t>7</w:t>
      </w:r>
      <w:r w:rsidRPr="00E13660">
        <w:rPr>
          <w:rFonts w:ascii="ＭＳ 明朝" w:eastAsia="ＭＳ 明朝" w:hAnsi="ＭＳ 明朝" w:hint="eastAsia"/>
          <w:sz w:val="22"/>
          <w:u w:val="single"/>
        </w:rPr>
        <w:t>回</w:t>
      </w:r>
    </w:p>
    <w:p w14:paraId="65BAAA92" w14:textId="7DFFFD02" w:rsidR="00DC037E" w:rsidRPr="00E13660" w:rsidRDefault="00DC037E">
      <w:pPr>
        <w:rPr>
          <w:rFonts w:ascii="ＭＳ 明朝" w:eastAsia="ＭＳ 明朝" w:hAnsi="ＭＳ 明朝"/>
          <w:sz w:val="22"/>
          <w:u w:val="single"/>
        </w:rPr>
      </w:pPr>
      <w:r w:rsidRPr="00E13660">
        <w:rPr>
          <w:rFonts w:ascii="ＭＳ 明朝" w:eastAsia="ＭＳ 明朝" w:hAnsi="ＭＳ 明朝" w:hint="eastAsia"/>
          <w:sz w:val="22"/>
          <w:u w:val="single"/>
        </w:rPr>
        <w:t xml:space="preserve">会員数　　</w:t>
      </w:r>
      <w:r w:rsidR="00A475EC" w:rsidRPr="00E13660">
        <w:rPr>
          <w:rFonts w:ascii="ＭＳ 明朝" w:eastAsia="ＭＳ 明朝" w:hAnsi="ＭＳ 明朝" w:hint="eastAsia"/>
          <w:sz w:val="22"/>
          <w:u w:val="single"/>
        </w:rPr>
        <w:t>108</w:t>
      </w:r>
      <w:r w:rsidRPr="00E13660">
        <w:rPr>
          <w:rFonts w:ascii="ＭＳ 明朝" w:eastAsia="ＭＳ 明朝" w:hAnsi="ＭＳ 明朝" w:hint="eastAsia"/>
          <w:sz w:val="22"/>
          <w:u w:val="single"/>
        </w:rPr>
        <w:t xml:space="preserve">　名　　出席者数　　</w:t>
      </w:r>
      <w:r w:rsidR="00A475EC" w:rsidRPr="00E13660">
        <w:rPr>
          <w:rFonts w:ascii="ＭＳ 明朝" w:eastAsia="ＭＳ 明朝" w:hAnsi="ＭＳ 明朝" w:hint="eastAsia"/>
          <w:sz w:val="22"/>
          <w:u w:val="single"/>
        </w:rPr>
        <w:t>6</w:t>
      </w:r>
      <w:r w:rsidR="0089744C">
        <w:rPr>
          <w:rFonts w:ascii="ＭＳ 明朝" w:eastAsia="ＭＳ 明朝" w:hAnsi="ＭＳ 明朝" w:hint="eastAsia"/>
          <w:sz w:val="22"/>
          <w:u w:val="single"/>
        </w:rPr>
        <w:t>3</w:t>
      </w:r>
      <w:r w:rsidRPr="00E13660">
        <w:rPr>
          <w:rFonts w:ascii="ＭＳ 明朝" w:eastAsia="ＭＳ 明朝" w:hAnsi="ＭＳ 明朝" w:hint="eastAsia"/>
          <w:sz w:val="22"/>
          <w:u w:val="single"/>
        </w:rPr>
        <w:t xml:space="preserve">　名　　出席率　</w:t>
      </w:r>
      <w:r w:rsidR="00A475EC" w:rsidRPr="00E13660">
        <w:rPr>
          <w:rFonts w:ascii="ＭＳ 明朝" w:eastAsia="ＭＳ 明朝" w:hAnsi="ＭＳ 明朝" w:hint="eastAsia"/>
          <w:sz w:val="22"/>
          <w:u w:val="single"/>
        </w:rPr>
        <w:t>5</w:t>
      </w:r>
      <w:r w:rsidR="0089744C">
        <w:rPr>
          <w:rFonts w:ascii="ＭＳ 明朝" w:eastAsia="ＭＳ 明朝" w:hAnsi="ＭＳ 明朝" w:hint="eastAsia"/>
          <w:sz w:val="22"/>
          <w:u w:val="single"/>
        </w:rPr>
        <w:t>8</w:t>
      </w:r>
      <w:r w:rsidRPr="00E13660">
        <w:rPr>
          <w:rFonts w:ascii="ＭＳ 明朝" w:eastAsia="ＭＳ 明朝" w:hAnsi="ＭＳ 明朝" w:hint="eastAsia"/>
          <w:sz w:val="22"/>
          <w:u w:val="single"/>
        </w:rPr>
        <w:t xml:space="preserve">　％</w:t>
      </w:r>
    </w:p>
    <w:p w14:paraId="003A0AF2" w14:textId="30273DF5" w:rsidR="00DC037E" w:rsidRPr="0089744C" w:rsidRDefault="00DC037E">
      <w:pPr>
        <w:rPr>
          <w:rFonts w:ascii="ＭＳ 明朝" w:eastAsia="ＭＳ 明朝" w:hAnsi="ＭＳ 明朝"/>
          <w:sz w:val="22"/>
        </w:rPr>
      </w:pPr>
    </w:p>
    <w:p w14:paraId="3DD3DF61" w14:textId="59F3631C" w:rsidR="00DC037E" w:rsidRPr="00F61929" w:rsidRDefault="008B33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</w:t>
      </w:r>
      <w:r w:rsidR="002922DE">
        <w:rPr>
          <w:rFonts w:ascii="ＭＳ 明朝" w:eastAsia="ＭＳ 明朝" w:hAnsi="ＭＳ 明朝" w:hint="eastAsia"/>
          <w:sz w:val="22"/>
        </w:rPr>
        <w:t xml:space="preserve"> </w:t>
      </w:r>
      <w:r w:rsidR="00DC037E" w:rsidRPr="00F61929">
        <w:rPr>
          <w:rFonts w:ascii="ＭＳ 明朝" w:eastAsia="ＭＳ 明朝" w:hAnsi="ＭＳ 明朝" w:hint="eastAsia"/>
          <w:sz w:val="22"/>
        </w:rPr>
        <w:t>会長挨拶</w:t>
      </w:r>
      <w:r w:rsidR="0035096A" w:rsidRPr="00F61929">
        <w:rPr>
          <w:rFonts w:ascii="ＭＳ 明朝" w:eastAsia="ＭＳ 明朝" w:hAnsi="ＭＳ 明朝" w:hint="eastAsia"/>
          <w:sz w:val="22"/>
        </w:rPr>
        <w:t>（善林隆充</w:t>
      </w:r>
      <w:r w:rsidR="00A475EC">
        <w:rPr>
          <w:rFonts w:ascii="ＭＳ 明朝" w:eastAsia="ＭＳ 明朝" w:hAnsi="ＭＳ 明朝" w:hint="eastAsia"/>
          <w:sz w:val="22"/>
        </w:rPr>
        <w:t xml:space="preserve"> </w:t>
      </w:r>
      <w:r w:rsidR="0035096A" w:rsidRPr="00F61929">
        <w:rPr>
          <w:rFonts w:ascii="ＭＳ 明朝" w:eastAsia="ＭＳ 明朝" w:hAnsi="ＭＳ 明朝" w:hint="eastAsia"/>
          <w:sz w:val="22"/>
        </w:rPr>
        <w:t>会長）</w:t>
      </w:r>
    </w:p>
    <w:p w14:paraId="5576B6A0" w14:textId="55342A9A" w:rsidR="00097FC4" w:rsidRDefault="006867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一都三県の緊急事態宣言が解除の動き</w:t>
      </w:r>
      <w:r w:rsidR="00E608E7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一方、栃木県を始め世界で鳥インフルエンザが発生しています。</w:t>
      </w:r>
    </w:p>
    <w:p w14:paraId="4D534B35" w14:textId="085E1DE7" w:rsidR="00686701" w:rsidRDefault="006867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地区へ一人2000円の寄付を検討中です。ご理解の程宜しくお願い致します。</w:t>
      </w:r>
    </w:p>
    <w:p w14:paraId="5F067F36" w14:textId="77777777" w:rsidR="008B336E" w:rsidRDefault="008B336E">
      <w:pPr>
        <w:rPr>
          <w:rFonts w:ascii="ＭＳ 明朝" w:eastAsia="ＭＳ 明朝" w:hAnsi="ＭＳ 明朝"/>
          <w:sz w:val="22"/>
        </w:rPr>
      </w:pPr>
    </w:p>
    <w:p w14:paraId="0495418C" w14:textId="719F4E9E" w:rsidR="008B336E" w:rsidRDefault="008B33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■ビジター紹介（八下田達也 親睦活動委員会委員）</w:t>
      </w:r>
    </w:p>
    <w:p w14:paraId="15F16FB0" w14:textId="3CFB1BC2" w:rsidR="00276AFD" w:rsidRDefault="008B33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・金</w:t>
      </w:r>
      <w:r w:rsidR="00BA4562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5408" behindDoc="0" locked="0" layoutInCell="1" allowOverlap="1" wp14:anchorId="32692DF3" wp14:editId="4C76512B">
            <wp:simplePos x="0" y="0"/>
            <wp:positionH relativeFrom="column">
              <wp:posOffset>4746309</wp:posOffset>
            </wp:positionH>
            <wp:positionV relativeFrom="paragraph">
              <wp:posOffset>177482</wp:posOffset>
            </wp:positionV>
            <wp:extent cx="2017210" cy="1597388"/>
            <wp:effectExtent l="317" t="0" r="2858" b="2857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56" t="18818" r="15299" b="15758"/>
                    <a:stretch/>
                  </pic:blipFill>
                  <pic:spPr bwMode="auto">
                    <a:xfrm rot="16200000">
                      <a:off x="0" y="0"/>
                      <a:ext cx="2017210" cy="1597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762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sz w:val="22"/>
        </w:rPr>
        <w:t xml:space="preserve"> 克彦　様（</w:t>
      </w:r>
      <w:r w:rsidRPr="00081AC2">
        <w:rPr>
          <w:rFonts w:ascii="ＭＳ 明朝" w:eastAsia="ＭＳ 明朝" w:hAnsi="ＭＳ 明朝" w:hint="eastAsia"/>
          <w:sz w:val="22"/>
          <w:u w:val="single"/>
        </w:rPr>
        <w:t>一般社団法人栃木県プロモーション協会代表理事</w:t>
      </w:r>
      <w:r>
        <w:rPr>
          <w:rFonts w:ascii="ＭＳ 明朝" w:eastAsia="ＭＳ 明朝" w:hAnsi="ＭＳ 明朝" w:hint="eastAsia"/>
          <w:sz w:val="22"/>
        </w:rPr>
        <w:t>）</w:t>
      </w:r>
    </w:p>
    <w:p w14:paraId="0864B806" w14:textId="5550A728" w:rsidR="008B336E" w:rsidRDefault="008B33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・黒川 真澄　様（㈱ハイクオリティ　衛生事業部）</w:t>
      </w:r>
    </w:p>
    <w:p w14:paraId="12297C68" w14:textId="77777777" w:rsidR="008B336E" w:rsidRPr="008B336E" w:rsidRDefault="008B336E">
      <w:pPr>
        <w:rPr>
          <w:rFonts w:ascii="ＭＳ 明朝" w:eastAsia="ＭＳ 明朝" w:hAnsi="ＭＳ 明朝" w:hint="eastAsia"/>
          <w:sz w:val="22"/>
        </w:rPr>
      </w:pPr>
    </w:p>
    <w:p w14:paraId="72BED4ED" w14:textId="0508D1CC" w:rsidR="0035096A" w:rsidRDefault="008B33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</w:t>
      </w:r>
      <w:r w:rsidR="00686701">
        <w:rPr>
          <w:rFonts w:ascii="ＭＳ 明朝" w:eastAsia="ＭＳ 明朝" w:hAnsi="ＭＳ 明朝" w:hint="eastAsia"/>
          <w:sz w:val="22"/>
        </w:rPr>
        <w:t>100年</w:t>
      </w:r>
      <w:r w:rsidR="00097FC4">
        <w:rPr>
          <w:rFonts w:ascii="ＭＳ 明朝" w:eastAsia="ＭＳ 明朝" w:hAnsi="ＭＳ 明朝" w:hint="eastAsia"/>
          <w:sz w:val="22"/>
        </w:rPr>
        <w:t>委員会</w:t>
      </w:r>
      <w:r w:rsidR="0035096A" w:rsidRPr="00F61929">
        <w:rPr>
          <w:rFonts w:ascii="ＭＳ 明朝" w:eastAsia="ＭＳ 明朝" w:hAnsi="ＭＳ 明朝" w:hint="eastAsia"/>
          <w:sz w:val="22"/>
        </w:rPr>
        <w:t>報告</w:t>
      </w:r>
      <w:bookmarkStart w:id="1" w:name="_Hlk64749531"/>
      <w:r w:rsidR="0035096A" w:rsidRPr="00F61929">
        <w:rPr>
          <w:rFonts w:ascii="ＭＳ 明朝" w:eastAsia="ＭＳ 明朝" w:hAnsi="ＭＳ 明朝" w:hint="eastAsia"/>
          <w:sz w:val="22"/>
        </w:rPr>
        <w:t>（</w:t>
      </w:r>
      <w:r w:rsidR="00686701">
        <w:rPr>
          <w:rFonts w:ascii="ＭＳ 明朝" w:eastAsia="ＭＳ 明朝" w:hAnsi="ＭＳ 明朝" w:hint="eastAsia"/>
          <w:sz w:val="22"/>
        </w:rPr>
        <w:t xml:space="preserve">伊原修　</w:t>
      </w:r>
      <w:r w:rsidR="00097FC4">
        <w:rPr>
          <w:rFonts w:ascii="ＭＳ 明朝" w:eastAsia="ＭＳ 明朝" w:hAnsi="ＭＳ 明朝" w:hint="eastAsia"/>
          <w:sz w:val="22"/>
        </w:rPr>
        <w:t>委員長</w:t>
      </w:r>
      <w:r w:rsidR="0035096A" w:rsidRPr="00F61929">
        <w:rPr>
          <w:rFonts w:ascii="ＭＳ 明朝" w:eastAsia="ＭＳ 明朝" w:hAnsi="ＭＳ 明朝" w:hint="eastAsia"/>
          <w:sz w:val="22"/>
        </w:rPr>
        <w:t>）</w:t>
      </w:r>
      <w:bookmarkEnd w:id="1"/>
    </w:p>
    <w:p w14:paraId="707BD90F" w14:textId="45AA2302" w:rsidR="00A475EC" w:rsidRDefault="006867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市内中学校への出張講座</w:t>
      </w:r>
      <w:r w:rsidR="00BA4562">
        <w:rPr>
          <w:rFonts w:ascii="ＭＳ 明朝" w:eastAsia="ＭＳ 明朝" w:hAnsi="ＭＳ 明朝" w:hint="eastAsia"/>
          <w:sz w:val="22"/>
        </w:rPr>
        <w:t>（18日</w:t>
      </w:r>
      <w:r w:rsidR="00BA4562">
        <w:rPr>
          <w:rFonts w:ascii="ＭＳ 明朝" w:eastAsia="ＭＳ 明朝" w:hAnsi="ＭＳ 明朝"/>
          <w:sz w:val="22"/>
        </w:rPr>
        <w:t xml:space="preserve"> </w:t>
      </w:r>
      <w:r w:rsidR="00BA4562">
        <w:rPr>
          <w:rFonts w:ascii="ＭＳ 明朝" w:eastAsia="ＭＳ 明朝" w:hAnsi="ＭＳ 明朝" w:hint="eastAsia"/>
          <w:sz w:val="22"/>
        </w:rPr>
        <w:t>@宮ノ原中学校）を実施致します。</w:t>
      </w:r>
    </w:p>
    <w:p w14:paraId="2E508A44" w14:textId="4A1F6264" w:rsidR="00A475EC" w:rsidRDefault="00A475EC">
      <w:pPr>
        <w:rPr>
          <w:rFonts w:ascii="ＭＳ 明朝" w:eastAsia="ＭＳ 明朝" w:hAnsi="ＭＳ 明朝"/>
          <w:sz w:val="22"/>
        </w:rPr>
      </w:pPr>
    </w:p>
    <w:p w14:paraId="65169C13" w14:textId="468B7DDC" w:rsidR="00D07F4E" w:rsidRPr="00F61929" w:rsidRDefault="008B336E" w:rsidP="00D07F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</w:t>
      </w:r>
      <w:r w:rsidR="00BA4562">
        <w:rPr>
          <w:rFonts w:ascii="ＭＳ 明朝" w:eastAsia="ＭＳ 明朝" w:hAnsi="ＭＳ 明朝" w:hint="eastAsia"/>
          <w:sz w:val="22"/>
        </w:rPr>
        <w:t>ニコニコボックス委員会</w:t>
      </w:r>
      <w:r w:rsidR="00D07F4E">
        <w:rPr>
          <w:rFonts w:ascii="ＭＳ 明朝" w:eastAsia="ＭＳ 明朝" w:hAnsi="ＭＳ 明朝" w:hint="eastAsia"/>
          <w:sz w:val="22"/>
        </w:rPr>
        <w:t>報告（</w:t>
      </w:r>
      <w:r w:rsidR="00BA4562">
        <w:rPr>
          <w:rFonts w:ascii="ＭＳ 明朝" w:eastAsia="ＭＳ 明朝" w:hAnsi="ＭＳ 明朝" w:hint="eastAsia"/>
          <w:sz w:val="22"/>
        </w:rPr>
        <w:t>高橋学</w:t>
      </w:r>
      <w:r w:rsidR="00D07F4E">
        <w:rPr>
          <w:rFonts w:ascii="ＭＳ 明朝" w:eastAsia="ＭＳ 明朝" w:hAnsi="ＭＳ 明朝" w:hint="eastAsia"/>
          <w:sz w:val="22"/>
        </w:rPr>
        <w:t xml:space="preserve"> 委員）</w:t>
      </w:r>
    </w:p>
    <w:p w14:paraId="2F6E7ED0" w14:textId="08779594" w:rsidR="00D07F4E" w:rsidRPr="00F61929" w:rsidRDefault="00BA4562" w:rsidP="00D07F4E">
      <w:pPr>
        <w:rPr>
          <w:rFonts w:ascii="ＭＳ 明朝" w:eastAsia="ＭＳ 明朝" w:hAnsi="ＭＳ 明朝"/>
          <w:sz w:val="22"/>
        </w:rPr>
      </w:pPr>
      <w:r w:rsidRPr="00F61929">
        <w:rPr>
          <w:rFonts w:ascii="ＭＳ 明朝" w:eastAsia="ＭＳ 明朝" w:hAnsi="ＭＳ 明朝" w:hint="eastAsia"/>
          <w:sz w:val="22"/>
        </w:rPr>
        <w:t>会員の本人誕生祝・配偶者誕生祝・結婚記念日祝</w:t>
      </w:r>
      <w:r>
        <w:rPr>
          <w:rFonts w:ascii="ＭＳ 明朝" w:eastAsia="ＭＳ 明朝" w:hAnsi="ＭＳ 明朝" w:hint="eastAsia"/>
          <w:sz w:val="22"/>
        </w:rPr>
        <w:t>・快出席祝</w:t>
      </w:r>
      <w:r w:rsidRPr="00F61929">
        <w:rPr>
          <w:rFonts w:ascii="ＭＳ 明朝" w:eastAsia="ＭＳ 明朝" w:hAnsi="ＭＳ 明朝" w:hint="eastAsia"/>
          <w:sz w:val="22"/>
        </w:rPr>
        <w:t>の報告</w:t>
      </w:r>
    </w:p>
    <w:p w14:paraId="25D8305E" w14:textId="77777777" w:rsidR="00BA4562" w:rsidRDefault="00BA4562">
      <w:pPr>
        <w:rPr>
          <w:rFonts w:ascii="ＭＳ 明朝" w:eastAsia="ＭＳ 明朝" w:hAnsi="ＭＳ 明朝"/>
          <w:sz w:val="22"/>
        </w:rPr>
      </w:pPr>
    </w:p>
    <w:p w14:paraId="0D71B44C" w14:textId="6100DC32" w:rsidR="0035096A" w:rsidRDefault="008B33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</w:t>
      </w:r>
      <w:r w:rsidR="0035096A" w:rsidRPr="00F61929">
        <w:rPr>
          <w:rFonts w:ascii="ＭＳ 明朝" w:eastAsia="ＭＳ 明朝" w:hAnsi="ＭＳ 明朝" w:hint="eastAsia"/>
          <w:sz w:val="22"/>
        </w:rPr>
        <w:t>卓話者紹介</w:t>
      </w:r>
      <w:r w:rsidR="008A76F0" w:rsidRPr="00F61929">
        <w:rPr>
          <w:rFonts w:ascii="ＭＳ 明朝" w:eastAsia="ＭＳ 明朝" w:hAnsi="ＭＳ 明朝" w:hint="eastAsia"/>
          <w:sz w:val="22"/>
        </w:rPr>
        <w:t>（</w:t>
      </w:r>
      <w:r w:rsidR="00A475EC">
        <w:rPr>
          <w:rFonts w:ascii="ＭＳ 明朝" w:eastAsia="ＭＳ 明朝" w:hAnsi="ＭＳ 明朝" w:hint="eastAsia"/>
          <w:sz w:val="22"/>
        </w:rPr>
        <w:t>黒崎めぐみ プログラム委員長</w:t>
      </w:r>
      <w:r w:rsidR="008A76F0" w:rsidRPr="00F61929">
        <w:rPr>
          <w:rFonts w:ascii="ＭＳ 明朝" w:eastAsia="ＭＳ 明朝" w:hAnsi="ＭＳ 明朝" w:hint="eastAsia"/>
          <w:sz w:val="22"/>
        </w:rPr>
        <w:t>）</w:t>
      </w:r>
    </w:p>
    <w:p w14:paraId="7D7FCE4F" w14:textId="1278074B" w:rsidR="00081AC2" w:rsidRPr="00081AC2" w:rsidRDefault="00081AC2">
      <w:pPr>
        <w:rPr>
          <w:rFonts w:ascii="ＭＳ 明朝" w:eastAsia="ＭＳ 明朝" w:hAnsi="ＭＳ 明朝" w:hint="eastAsia"/>
          <w:sz w:val="22"/>
          <w:u w:val="single"/>
        </w:rPr>
      </w:pPr>
      <w:r w:rsidRPr="00081AC2">
        <w:rPr>
          <w:rFonts w:ascii="ＭＳ 明朝" w:eastAsia="ＭＳ 明朝" w:hAnsi="ＭＳ 明朝" w:hint="eastAsia"/>
          <w:sz w:val="22"/>
          <w:u w:val="single"/>
        </w:rPr>
        <w:t>一般社団法人栃木県プロモーション協会代表理事（共同代表）／</w:t>
      </w:r>
    </w:p>
    <w:p w14:paraId="270BE006" w14:textId="21BC8803" w:rsidR="0035096A" w:rsidRDefault="00BA4562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㈲キング商会常務取締役／㈱ハイクオリティ代表取締役</w:t>
      </w:r>
      <w:r w:rsidR="00024270">
        <w:rPr>
          <w:rFonts w:ascii="ＭＳ 明朝" w:eastAsia="ＭＳ 明朝" w:hAnsi="ＭＳ 明朝" w:hint="eastAsia"/>
          <w:sz w:val="22"/>
          <w:u w:val="single"/>
        </w:rPr>
        <w:t>社長</w:t>
      </w:r>
      <w:r w:rsidR="008A76F0" w:rsidRPr="00A475E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81AC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81AC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金</w:t>
      </w:r>
      <w:r w:rsidR="00A475EC" w:rsidRPr="00081AC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 </w:t>
      </w:r>
      <w:r w:rsidRPr="00081AC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克彦</w:t>
      </w:r>
      <w:r>
        <w:rPr>
          <w:rFonts w:ascii="ＭＳ 明朝" w:eastAsia="ＭＳ 明朝" w:hAnsi="ＭＳ 明朝" w:hint="eastAsia"/>
          <w:sz w:val="22"/>
          <w:u w:val="single"/>
        </w:rPr>
        <w:t xml:space="preserve">　様</w:t>
      </w:r>
    </w:p>
    <w:p w14:paraId="3C149B05" w14:textId="77777777" w:rsidR="007E4160" w:rsidRPr="00A475EC" w:rsidRDefault="007E4160">
      <w:pPr>
        <w:rPr>
          <w:rFonts w:ascii="ＭＳ 明朝" w:eastAsia="ＭＳ 明朝" w:hAnsi="ＭＳ 明朝"/>
          <w:sz w:val="22"/>
          <w:u w:val="single"/>
        </w:rPr>
      </w:pPr>
    </w:p>
    <w:p w14:paraId="142686C8" w14:textId="1D043624" w:rsidR="001C5B47" w:rsidRPr="00F61929" w:rsidRDefault="0089744C" w:rsidP="008447BE">
      <w:pPr>
        <w:ind w:left="2520" w:firstLineChars="381" w:firstLine="8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6432" behindDoc="0" locked="0" layoutInCell="1" allowOverlap="1" wp14:anchorId="6D1573CF" wp14:editId="58F2888F">
            <wp:simplePos x="0" y="0"/>
            <wp:positionH relativeFrom="column">
              <wp:posOffset>-136525</wp:posOffset>
            </wp:positionH>
            <wp:positionV relativeFrom="paragraph">
              <wp:posOffset>52705</wp:posOffset>
            </wp:positionV>
            <wp:extent cx="2103120" cy="23774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48" t="15823" r="32819" b="23229"/>
                    <a:stretch/>
                  </pic:blipFill>
                  <pic:spPr bwMode="auto">
                    <a:xfrm>
                      <a:off x="0" y="0"/>
                      <a:ext cx="2103120" cy="2377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016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7BE">
        <w:rPr>
          <w:rFonts w:ascii="ＭＳ 明朝" w:eastAsia="ＭＳ 明朝" w:hAnsi="ＭＳ 明朝" w:hint="eastAsia"/>
          <w:sz w:val="22"/>
        </w:rPr>
        <w:t>【</w:t>
      </w:r>
      <w:r w:rsidR="0035096A" w:rsidRPr="00F61929">
        <w:rPr>
          <w:rFonts w:ascii="ＭＳ 明朝" w:eastAsia="ＭＳ 明朝" w:hAnsi="ＭＳ 明朝" w:hint="eastAsia"/>
          <w:sz w:val="22"/>
        </w:rPr>
        <w:t>卓話</w:t>
      </w:r>
      <w:r w:rsidR="006C0AF6">
        <w:rPr>
          <w:rFonts w:ascii="ＭＳ 明朝" w:eastAsia="ＭＳ 明朝" w:hAnsi="ＭＳ 明朝" w:hint="eastAsia"/>
          <w:sz w:val="22"/>
        </w:rPr>
        <w:t>：</w:t>
      </w:r>
      <w:r w:rsidR="00BA4562">
        <w:rPr>
          <w:rFonts w:ascii="ＭＳ 明朝" w:eastAsia="ＭＳ 明朝" w:hAnsi="ＭＳ 明朝" w:hint="eastAsia"/>
          <w:sz w:val="22"/>
        </w:rPr>
        <w:t>カードゲームを使ったSDGsの推進について</w:t>
      </w:r>
      <w:r w:rsidR="008447BE">
        <w:rPr>
          <w:rFonts w:ascii="ＭＳ 明朝" w:eastAsia="ＭＳ 明朝" w:hAnsi="ＭＳ 明朝" w:hint="eastAsia"/>
          <w:sz w:val="22"/>
        </w:rPr>
        <w:t>】</w:t>
      </w:r>
    </w:p>
    <w:p w14:paraId="4320F6B6" w14:textId="0385FA25" w:rsidR="0057381C" w:rsidRDefault="00FC68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noProof/>
          <w:sz w:val="22"/>
        </w:rPr>
        <w:tab/>
      </w:r>
      <w:r w:rsidR="00E13660">
        <w:rPr>
          <w:rFonts w:ascii="ＭＳ 明朝" w:eastAsia="ＭＳ 明朝" w:hAnsi="ＭＳ 明朝"/>
          <w:noProof/>
          <w:sz w:val="22"/>
        </w:rPr>
        <w:tab/>
      </w:r>
      <w:r w:rsidR="00E13660">
        <w:rPr>
          <w:rFonts w:ascii="ＭＳ 明朝" w:eastAsia="ＭＳ 明朝" w:hAnsi="ＭＳ 明朝"/>
          <w:noProof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●自己紹介</w:t>
      </w:r>
    </w:p>
    <w:p w14:paraId="20EDD75E" w14:textId="4A0096BE" w:rsidR="00FC6899" w:rsidRDefault="00FC68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 w:hint="eastAsia"/>
          <w:sz w:val="22"/>
        </w:rPr>
        <w:t xml:space="preserve">　</w:t>
      </w:r>
      <w:r w:rsidR="008B336E">
        <w:rPr>
          <w:rFonts w:ascii="ＭＳ 明朝" w:eastAsia="ＭＳ 明朝" w:hAnsi="ＭＳ 明朝" w:hint="eastAsia"/>
          <w:sz w:val="22"/>
        </w:rPr>
        <w:t xml:space="preserve">　</w:t>
      </w:r>
      <w:r w:rsidR="00BA4562">
        <w:rPr>
          <w:rFonts w:ascii="ＭＳ 明朝" w:eastAsia="ＭＳ 明朝" w:hAnsi="ＭＳ 明朝" w:hint="eastAsia"/>
          <w:sz w:val="22"/>
        </w:rPr>
        <w:t>宇都宮市</w:t>
      </w:r>
      <w:r>
        <w:rPr>
          <w:rFonts w:ascii="ＭＳ 明朝" w:eastAsia="ＭＳ 明朝" w:hAnsi="ＭＳ 明朝" w:hint="eastAsia"/>
          <w:sz w:val="22"/>
        </w:rPr>
        <w:t>のご出身</w:t>
      </w:r>
    </w:p>
    <w:p w14:paraId="4C4ADBF9" w14:textId="573142E9" w:rsidR="00FC6899" w:rsidRDefault="00FC68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●</w:t>
      </w:r>
      <w:r w:rsidR="00BA4562">
        <w:rPr>
          <w:rFonts w:ascii="ＭＳ 明朝" w:eastAsia="ＭＳ 明朝" w:hAnsi="ＭＳ 明朝" w:hint="eastAsia"/>
          <w:sz w:val="22"/>
        </w:rPr>
        <w:t>宇都宮市／企業におけるＳＤＧｓ</w:t>
      </w:r>
    </w:p>
    <w:p w14:paraId="2A65268B" w14:textId="40076A0A" w:rsidR="00FC6899" w:rsidRDefault="00FC68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</w:t>
      </w:r>
      <w:r w:rsidR="001C2138">
        <w:rPr>
          <w:rFonts w:ascii="ＭＳ 明朝" w:eastAsia="ＭＳ 明朝" w:hAnsi="ＭＳ 明朝" w:hint="eastAsia"/>
          <w:sz w:val="22"/>
        </w:rPr>
        <w:t>2019年SDGs未来都市の宣言</w:t>
      </w:r>
    </w:p>
    <w:p w14:paraId="546332CB" w14:textId="730A29CE" w:rsidR="008447BE" w:rsidRDefault="008447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</w:t>
      </w:r>
      <w:r w:rsidR="001C2138">
        <w:rPr>
          <w:rFonts w:ascii="ＭＳ 明朝" w:eastAsia="ＭＳ 明朝" w:hAnsi="ＭＳ 明朝" w:hint="eastAsia"/>
          <w:sz w:val="22"/>
        </w:rPr>
        <w:t>具体的な取り組み内容の選定、社会における貢献意識</w:t>
      </w:r>
    </w:p>
    <w:p w14:paraId="12F97303" w14:textId="065AC62C" w:rsidR="008447BE" w:rsidRDefault="008447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E13660">
        <w:rPr>
          <w:rFonts w:ascii="ＭＳ 明朝" w:eastAsia="ＭＳ 明朝" w:hAnsi="ＭＳ 明朝"/>
          <w:sz w:val="22"/>
        </w:rPr>
        <w:tab/>
      </w:r>
      <w:r w:rsidR="005E5E5E">
        <w:rPr>
          <w:rFonts w:ascii="ＭＳ 明朝" w:eastAsia="ＭＳ 明朝" w:hAnsi="ＭＳ 明朝" w:hint="eastAsia"/>
          <w:sz w:val="22"/>
        </w:rPr>
        <w:t>●</w:t>
      </w:r>
      <w:r w:rsidR="00BA4562">
        <w:rPr>
          <w:rFonts w:ascii="ＭＳ 明朝" w:eastAsia="ＭＳ 明朝" w:hAnsi="ＭＳ 明朝" w:hint="eastAsia"/>
          <w:sz w:val="22"/>
        </w:rPr>
        <w:t>ＳＤＧｓカードゲーム</w:t>
      </w:r>
    </w:p>
    <w:p w14:paraId="29DD31E5" w14:textId="17451C4C" w:rsidR="008447BE" w:rsidRDefault="008447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・</w:t>
      </w:r>
      <w:r w:rsidR="001C2138">
        <w:rPr>
          <w:rFonts w:ascii="ＭＳ 明朝" w:eastAsia="ＭＳ 明朝" w:hAnsi="ＭＳ 明朝" w:hint="eastAsia"/>
          <w:sz w:val="22"/>
        </w:rPr>
        <w:t>アクションカードゲーム✕（クロス）を金沢工業大学の学生</w:t>
      </w:r>
    </w:p>
    <w:p w14:paraId="643654EC" w14:textId="6A87DD20" w:rsidR="001C2138" w:rsidRDefault="005E5E5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B336E">
        <w:rPr>
          <w:rFonts w:ascii="ＭＳ 明朝" w:eastAsia="ＭＳ 明朝" w:hAnsi="ＭＳ 明朝" w:hint="eastAsia"/>
          <w:sz w:val="22"/>
        </w:rPr>
        <w:t xml:space="preserve">　</w:t>
      </w:r>
      <w:r w:rsidR="001C2138">
        <w:rPr>
          <w:rFonts w:ascii="ＭＳ 明朝" w:eastAsia="ＭＳ 明朝" w:hAnsi="ＭＳ 明朝" w:hint="eastAsia"/>
          <w:sz w:val="22"/>
        </w:rPr>
        <w:t>を中心に開発。課題に対してリソースカードを駆使して時間内</w:t>
      </w:r>
    </w:p>
    <w:p w14:paraId="4A7BF68B" w14:textId="387E90DA" w:rsidR="005E5E5E" w:rsidRDefault="001C2138" w:rsidP="008B336E">
      <w:pPr>
        <w:ind w:left="658" w:firstLineChars="1411" w:firstLine="31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のクリアを目指す</w:t>
      </w:r>
      <w:r w:rsidR="008B336E">
        <w:rPr>
          <w:rFonts w:ascii="ＭＳ 明朝" w:eastAsia="ＭＳ 明朝" w:hAnsi="ＭＳ 明朝" w:hint="eastAsia"/>
          <w:sz w:val="22"/>
        </w:rPr>
        <w:t>。</w:t>
      </w:r>
    </w:p>
    <w:p w14:paraId="1261B8F0" w14:textId="77777777" w:rsidR="008B336E" w:rsidRDefault="007E4160" w:rsidP="008B336E">
      <w:pPr>
        <w:ind w:left="3544" w:firstLineChars="3" w:firstLine="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・応用でオリジナルカードを作成</w:t>
      </w:r>
      <w:r w:rsidR="008B336E">
        <w:rPr>
          <w:rFonts w:ascii="ＭＳ 明朝" w:eastAsia="ＭＳ 明朝" w:hAnsi="ＭＳ 明朝" w:hint="eastAsia"/>
          <w:sz w:val="22"/>
        </w:rPr>
        <w:t>することで</w:t>
      </w:r>
      <w:r>
        <w:rPr>
          <w:rFonts w:ascii="ＭＳ 明朝" w:eastAsia="ＭＳ 明朝" w:hAnsi="ＭＳ 明朝" w:hint="eastAsia"/>
          <w:sz w:val="22"/>
        </w:rPr>
        <w:t>より自分事として見る</w:t>
      </w:r>
    </w:p>
    <w:p w14:paraId="10214F74" w14:textId="7A8318F7" w:rsidR="001C2138" w:rsidRPr="00F61929" w:rsidRDefault="007E4160" w:rsidP="008B336E">
      <w:pPr>
        <w:ind w:left="3544" w:firstLineChars="103" w:firstLine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ことができるようになり</w:t>
      </w:r>
      <w:r w:rsidR="008B336E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日頃の業務改善や新発想</w:t>
      </w:r>
      <w:r w:rsidR="008B336E">
        <w:rPr>
          <w:rFonts w:ascii="ＭＳ 明朝" w:eastAsia="ＭＳ 明朝" w:hAnsi="ＭＳ 明朝" w:hint="eastAsia"/>
          <w:sz w:val="22"/>
        </w:rPr>
        <w:t>に繋がる。</w:t>
      </w:r>
    </w:p>
    <w:p w14:paraId="59AB50EA" w14:textId="060BA9A3" w:rsidR="008E378E" w:rsidRPr="00F61929" w:rsidRDefault="008E378E" w:rsidP="008E378E">
      <w:pPr>
        <w:rPr>
          <w:rFonts w:ascii="ＭＳ 明朝" w:eastAsia="ＭＳ 明朝" w:hAnsi="ＭＳ 明朝"/>
          <w:sz w:val="22"/>
        </w:rPr>
      </w:pPr>
    </w:p>
    <w:p w14:paraId="611A3F22" w14:textId="6F046A0B" w:rsidR="009D5789" w:rsidRPr="00F61929" w:rsidRDefault="00E13660" w:rsidP="0089744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（編集　会報委員会：</w:t>
      </w:r>
      <w:r w:rsidR="0089744C">
        <w:rPr>
          <w:rFonts w:ascii="ＭＳ 明朝" w:eastAsia="ＭＳ 明朝" w:hAnsi="ＭＳ 明朝" w:hint="eastAsia"/>
          <w:sz w:val="22"/>
        </w:rPr>
        <w:t>平出</w:t>
      </w:r>
      <w:r w:rsidR="001B7E99">
        <w:rPr>
          <w:rFonts w:ascii="ＭＳ 明朝" w:eastAsia="ＭＳ 明朝" w:hAnsi="ＭＳ 明朝" w:hint="eastAsia"/>
          <w:sz w:val="22"/>
        </w:rPr>
        <w:t xml:space="preserve"> </w:t>
      </w:r>
      <w:r w:rsidR="008B336E">
        <w:rPr>
          <w:rFonts w:ascii="ＭＳ 明朝" w:eastAsia="ＭＳ 明朝" w:hAnsi="ＭＳ 明朝" w:hint="eastAsia"/>
          <w:sz w:val="22"/>
        </w:rPr>
        <w:t>宣</w:t>
      </w:r>
      <w:r w:rsidR="0089744C">
        <w:rPr>
          <w:rFonts w:ascii="ＭＳ 明朝" w:eastAsia="ＭＳ 明朝" w:hAnsi="ＭＳ 明朝" w:hint="eastAsia"/>
          <w:sz w:val="22"/>
        </w:rPr>
        <w:t xml:space="preserve">幸　</w:t>
      </w:r>
      <w:r w:rsidR="005B3880" w:rsidRPr="00F61929">
        <w:rPr>
          <w:rFonts w:ascii="ＭＳ 明朝" w:eastAsia="ＭＳ 明朝" w:hAnsi="ＭＳ 明朝" w:hint="eastAsia"/>
          <w:sz w:val="22"/>
        </w:rPr>
        <w:t>会員</w:t>
      </w:r>
      <w:r>
        <w:rPr>
          <w:rFonts w:ascii="ＭＳ 明朝" w:eastAsia="ＭＳ 明朝" w:hAnsi="ＭＳ 明朝" w:hint="eastAsia"/>
          <w:sz w:val="22"/>
        </w:rPr>
        <w:t>）</w:t>
      </w:r>
    </w:p>
    <w:sectPr w:rsidR="009D5789" w:rsidRPr="00F61929" w:rsidSect="008E7B19">
      <w:pgSz w:w="11906" w:h="16838"/>
      <w:pgMar w:top="709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CF91D" w14:textId="77777777" w:rsidR="00337BF0" w:rsidRDefault="00337BF0" w:rsidP="00F61929">
      <w:r>
        <w:separator/>
      </w:r>
    </w:p>
  </w:endnote>
  <w:endnote w:type="continuationSeparator" w:id="0">
    <w:p w14:paraId="4C55BD4B" w14:textId="77777777" w:rsidR="00337BF0" w:rsidRDefault="00337BF0" w:rsidP="00F6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B5DA6" w14:textId="77777777" w:rsidR="00337BF0" w:rsidRDefault="00337BF0" w:rsidP="00F61929">
      <w:r>
        <w:separator/>
      </w:r>
    </w:p>
  </w:footnote>
  <w:footnote w:type="continuationSeparator" w:id="0">
    <w:p w14:paraId="0E9AF332" w14:textId="77777777" w:rsidR="00337BF0" w:rsidRDefault="00337BF0" w:rsidP="00F61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7E"/>
    <w:rsid w:val="00024270"/>
    <w:rsid w:val="00081AC2"/>
    <w:rsid w:val="00097FC4"/>
    <w:rsid w:val="001B7E99"/>
    <w:rsid w:val="001C2138"/>
    <w:rsid w:val="001C542E"/>
    <w:rsid w:val="001C5B47"/>
    <w:rsid w:val="0023158D"/>
    <w:rsid w:val="00236ED9"/>
    <w:rsid w:val="00270896"/>
    <w:rsid w:val="00273014"/>
    <w:rsid w:val="00276AFD"/>
    <w:rsid w:val="002922DE"/>
    <w:rsid w:val="00337BF0"/>
    <w:rsid w:val="0035096A"/>
    <w:rsid w:val="003F627F"/>
    <w:rsid w:val="004042E0"/>
    <w:rsid w:val="004204A0"/>
    <w:rsid w:val="0057381C"/>
    <w:rsid w:val="0059434E"/>
    <w:rsid w:val="005B3880"/>
    <w:rsid w:val="005E5E5E"/>
    <w:rsid w:val="00686701"/>
    <w:rsid w:val="006B37B5"/>
    <w:rsid w:val="006C0AF6"/>
    <w:rsid w:val="007329C1"/>
    <w:rsid w:val="00733AE2"/>
    <w:rsid w:val="007E4160"/>
    <w:rsid w:val="008241FB"/>
    <w:rsid w:val="008447BE"/>
    <w:rsid w:val="0089744C"/>
    <w:rsid w:val="008A76F0"/>
    <w:rsid w:val="008B336E"/>
    <w:rsid w:val="008E378E"/>
    <w:rsid w:val="008E7B19"/>
    <w:rsid w:val="0093427D"/>
    <w:rsid w:val="009C5D24"/>
    <w:rsid w:val="009D5789"/>
    <w:rsid w:val="00A213E2"/>
    <w:rsid w:val="00A475EC"/>
    <w:rsid w:val="00B51167"/>
    <w:rsid w:val="00BA4562"/>
    <w:rsid w:val="00C20ECD"/>
    <w:rsid w:val="00CB0687"/>
    <w:rsid w:val="00CB7776"/>
    <w:rsid w:val="00D07F4E"/>
    <w:rsid w:val="00DB3E9E"/>
    <w:rsid w:val="00DC037E"/>
    <w:rsid w:val="00E13660"/>
    <w:rsid w:val="00E13A89"/>
    <w:rsid w:val="00E17955"/>
    <w:rsid w:val="00E608E7"/>
    <w:rsid w:val="00F61929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44AFD"/>
  <w15:chartTrackingRefBased/>
  <w15:docId w15:val="{2021BDE0-FDDF-4AE1-ACEA-7744022A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7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578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61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929"/>
  </w:style>
  <w:style w:type="paragraph" w:styleId="a7">
    <w:name w:val="footer"/>
    <w:basedOn w:val="a"/>
    <w:link w:val="a8"/>
    <w:uiPriority w:val="99"/>
    <w:unhideWhenUsed/>
    <w:rsid w:val="00F61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 its</dc:creator>
  <cp:keywords/>
  <dc:description/>
  <cp:lastModifiedBy>宇都宮 ロータリークラブ</cp:lastModifiedBy>
  <cp:revision>2</cp:revision>
  <cp:lastPrinted>2021-03-23T01:06:00Z</cp:lastPrinted>
  <dcterms:created xsi:type="dcterms:W3CDTF">2021-03-23T01:07:00Z</dcterms:created>
  <dcterms:modified xsi:type="dcterms:W3CDTF">2021-03-23T01:07:00Z</dcterms:modified>
</cp:coreProperties>
</file>